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11" w:rsidRDefault="00A60E11" w:rsidP="00A60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Главе Октябрьского муниципального района</w:t>
      </w:r>
    </w:p>
    <w:p w:rsidR="00A60E11" w:rsidRDefault="00A60E11" w:rsidP="00A60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главам сельских поселений Октябрьского района</w:t>
      </w:r>
    </w:p>
    <w:p w:rsidR="00A60E11" w:rsidRDefault="00A60E11" w:rsidP="00A60E11">
      <w:pPr>
        <w:jc w:val="both"/>
        <w:rPr>
          <w:b/>
          <w:sz w:val="28"/>
          <w:szCs w:val="28"/>
        </w:rPr>
      </w:pPr>
    </w:p>
    <w:p w:rsidR="00A60E11" w:rsidRDefault="00A60E11" w:rsidP="00A60E11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Привлечение к ответственности должностных лиц за непринятие мер по предотвращению и (или) урегулированию конфликта интересов</w:t>
      </w:r>
    </w:p>
    <w:bookmarkEnd w:id="0"/>
    <w:p w:rsidR="00A60E11" w:rsidRDefault="00A60E11" w:rsidP="00A60E1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0E11" w:rsidRDefault="00A60E11" w:rsidP="00A60E1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10 Федерального закона от 25.12.2008 № 273-ФЗ</w:t>
      </w:r>
      <w:r>
        <w:rPr>
          <w:color w:val="333333"/>
          <w:sz w:val="28"/>
          <w:szCs w:val="28"/>
        </w:rPr>
        <w:br/>
        <w:t>«О противодействии коррупции»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60E11" w:rsidRDefault="00A60E11" w:rsidP="00A60E1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60E11" w:rsidRDefault="00A60E11" w:rsidP="00A60E1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Антикоррупционные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функций, контрольных и надзорных мероприятий, государственных закупок, предоставление государственных услуг, распределение финансовых и иных ресурсов и др.</w:t>
      </w:r>
    </w:p>
    <w:p w:rsidR="00A60E11" w:rsidRDefault="00A60E11" w:rsidP="00A60E1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этой связи обязанность принимать меры по предотвращению и (или) урегулированию конфликта интересов возлагается:</w:t>
      </w:r>
    </w:p>
    <w:p w:rsidR="00A60E11" w:rsidRDefault="00A60E11" w:rsidP="00A60E11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на государственных и муниципальных служащих;</w:t>
      </w:r>
    </w:p>
    <w:p w:rsidR="00A60E11" w:rsidRDefault="00A60E11" w:rsidP="00A60E11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Фонде пенсионного и социального страхования, Федеральном фонде обязательного медицинского страхования, иных организациях;</w:t>
      </w:r>
    </w:p>
    <w:p w:rsidR="00A60E11" w:rsidRDefault="00A60E11" w:rsidP="00A60E11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A60E11" w:rsidRDefault="00A60E11" w:rsidP="00A60E11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4) на иные категории лиц в случаях, предусмотренных федеральными законами (лица, замещающие государственные должности Российской </w:t>
      </w:r>
      <w:r>
        <w:rPr>
          <w:color w:val="333333"/>
          <w:sz w:val="28"/>
          <w:szCs w:val="28"/>
        </w:rPr>
        <w:lastRenderedPageBreak/>
        <w:t>Федерации, государственные должности субъектов Российской Федерации, муниципальные должности).</w:t>
      </w:r>
    </w:p>
    <w:p w:rsidR="00A60E11" w:rsidRDefault="00A60E11" w:rsidP="00A60E1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непринятие мер по предотвращению и урегулированию конфликта интересов, в том числе за неуведомление представителя нанимателя (работодателя) о возникшем конфликте интересов или возможности его возникновения, должностное лицо может быть привлечено к юридической ответственности.</w:t>
      </w:r>
    </w:p>
    <w:p w:rsidR="00A60E11" w:rsidRDefault="00A60E11" w:rsidP="00A60E1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со статьей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ответственность.</w:t>
      </w:r>
    </w:p>
    <w:p w:rsidR="00A60E11" w:rsidRDefault="00A60E11" w:rsidP="00A60E1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A60E11" w:rsidRDefault="00A60E11" w:rsidP="00A60E1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Законодательное регулирование института предотвращения и урегулирования конфликта интересов, помимо обязанности самих государственных (гражданских) служащих, лиц, замещающих государственные (муниципальные) должности, работников организаций принимать меры по предотвращению и урегулированию конфликта, содержит такую же обязанность представителя нанимателя (работодателя) в отношении подчиненных ему лиц. Представитель нанимателя (работодатель), которому стало известно о возникновении у подчиненного личной заинтересованности, которая приводит или может привести к конфликту интересов, обязан принять меры по его предотвращению и урегулированию вплоть до отстранения от должности. </w:t>
      </w:r>
    </w:p>
    <w:p w:rsidR="00A60E11" w:rsidRDefault="00A60E11" w:rsidP="00A60E1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том случае, если представитель нанимателя (работодатель), которому стало известно о возникновении у подчиненного личной заинтересованности, которая приводит или может привести к конфликту интересов, не принял меры по предотвращению и (или) урегулированию конфликта интересов, стороной которого является подчиненный ему работник, также подлежит увольнению в связи с утратой доверия.</w:t>
      </w:r>
    </w:p>
    <w:p w:rsidR="00A60E11" w:rsidRDefault="00A60E11" w:rsidP="00A60E1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Вместе с тем в ситуации, когда по результатам проведенной проверки установлен факт наличия у должностного лица конфликта интересов, и должностное лицо не уведомило о конфликте интересов, когда ему стало известно о нем, применение мер ответственности к должностному лицу необходимо осуществлять с учетом следующих критериев:</w:t>
      </w:r>
    </w:p>
    <w:p w:rsidR="00A60E11" w:rsidRDefault="00A60E11" w:rsidP="00A60E11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характер и тяжесть правонарушения (в том числе негативные последствия, наступившие в результате правонарушения);</w:t>
      </w:r>
    </w:p>
    <w:p w:rsidR="00A60E11" w:rsidRDefault="00A60E11" w:rsidP="00A60E11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обстоятельства, при которых совершено правонарушение;</w:t>
      </w:r>
    </w:p>
    <w:p w:rsidR="00A60E11" w:rsidRDefault="00A60E11" w:rsidP="00A60E11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A60E11" w:rsidRDefault="00A60E11" w:rsidP="00A60E11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г) 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A60E11" w:rsidRDefault="00A60E11" w:rsidP="00A60E11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д) предшествующие результаты исполнения должностным лицом своих полномочий.</w:t>
      </w:r>
    </w:p>
    <w:p w:rsidR="00A60E11" w:rsidRDefault="00A60E11" w:rsidP="00A60E11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A60E11" w:rsidRDefault="00A60E11" w:rsidP="00A60E1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A60E11" w:rsidRDefault="00A60E11" w:rsidP="00A60E1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60E11" w:rsidRDefault="00A60E11" w:rsidP="00A60E1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p w:rsidR="006A2D0A" w:rsidRDefault="006A2D0A"/>
    <w:sectPr w:rsidR="006A2D0A" w:rsidSect="006A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0E11"/>
    <w:rsid w:val="006A2D0A"/>
    <w:rsid w:val="00A6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4680</Characters>
  <Application>Microsoft Office Word</Application>
  <DocSecurity>0</DocSecurity>
  <Lines>39</Lines>
  <Paragraphs>10</Paragraphs>
  <ScaleCrop>false</ScaleCrop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2024-03-28T04:07:00Z</dcterms:created>
  <dcterms:modified xsi:type="dcterms:W3CDTF">2024-03-28T04:08:00Z</dcterms:modified>
</cp:coreProperties>
</file>